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D8" w:rsidRPr="00C549E4" w:rsidRDefault="006B2FF5" w:rsidP="003265D8">
      <w:pPr>
        <w:spacing w:after="160" w:line="256" w:lineRule="auto"/>
        <w:jc w:val="both"/>
        <w:rPr>
          <w:rFonts w:ascii="Times New Roman" w:eastAsia="Calibri" w:hAnsi="Times New Roman" w:cs="Times New Roman"/>
          <w:b/>
          <w:sz w:val="24"/>
          <w:szCs w:val="24"/>
          <w:lang w:eastAsia="en-US"/>
        </w:rPr>
      </w:pPr>
      <w:r w:rsidRPr="00C549E4">
        <w:rPr>
          <w:rFonts w:ascii="Times New Roman" w:eastAsia="Calibri" w:hAnsi="Times New Roman" w:cs="Times New Roman"/>
          <w:b/>
          <w:sz w:val="24"/>
          <w:szCs w:val="24"/>
          <w:lang w:eastAsia="en-US"/>
        </w:rPr>
        <w:t>Конкретные показатели товаров:</w:t>
      </w:r>
    </w:p>
    <w:p w:rsidR="006B2FF5" w:rsidRPr="00C549E4" w:rsidRDefault="006B2FF5" w:rsidP="003265D8">
      <w:pPr>
        <w:spacing w:after="160" w:line="256" w:lineRule="auto"/>
        <w:jc w:val="both"/>
        <w:rPr>
          <w:rFonts w:ascii="Times New Roman" w:eastAsia="Calibri" w:hAnsi="Times New Roman" w:cs="Times New Roman"/>
          <w:b/>
          <w:sz w:val="24"/>
          <w:szCs w:val="24"/>
          <w:lang w:eastAsia="en-US"/>
        </w:rPr>
      </w:pPr>
    </w:p>
    <w:p w:rsidR="006B2FF5" w:rsidRPr="00C549E4" w:rsidRDefault="006B2FF5" w:rsidP="003265D8">
      <w:pPr>
        <w:spacing w:after="160" w:line="256" w:lineRule="auto"/>
        <w:jc w:val="both"/>
        <w:rPr>
          <w:rFonts w:ascii="Times New Roman" w:eastAsia="Calibri" w:hAnsi="Times New Roman" w:cs="Times New Roman"/>
          <w:sz w:val="24"/>
          <w:szCs w:val="24"/>
          <w:lang w:eastAsia="en-US"/>
        </w:rPr>
      </w:pPr>
    </w:p>
    <w:p w:rsidR="003265D8" w:rsidRDefault="003265D8" w:rsidP="003265D8">
      <w:pPr>
        <w:jc w:val="center"/>
        <w:rPr>
          <w:rFonts w:ascii="Times New Roman" w:hAnsi="Times New Roman" w:cs="Times New Roman"/>
          <w:b/>
          <w:sz w:val="24"/>
          <w:szCs w:val="24"/>
        </w:rPr>
      </w:pPr>
      <w:r w:rsidRPr="00C549E4">
        <w:rPr>
          <w:rFonts w:ascii="Times New Roman" w:hAnsi="Times New Roman" w:cs="Times New Roman"/>
          <w:b/>
          <w:sz w:val="24"/>
          <w:szCs w:val="24"/>
        </w:rPr>
        <w:t xml:space="preserve">Ценовое предложение: _________ (______________) рублей __ копеек, НДС </w:t>
      </w:r>
      <w:r w:rsidR="00E01052" w:rsidRPr="00C549E4">
        <w:rPr>
          <w:rFonts w:ascii="Times New Roman" w:hAnsi="Times New Roman" w:cs="Times New Roman"/>
          <w:b/>
          <w:sz w:val="24"/>
          <w:szCs w:val="24"/>
        </w:rPr>
        <w:t>не облагается</w:t>
      </w:r>
      <w:r w:rsidR="006B2FF5" w:rsidRPr="00C549E4">
        <w:rPr>
          <w:rFonts w:ascii="Times New Roman" w:hAnsi="Times New Roman" w:cs="Times New Roman"/>
          <w:b/>
          <w:sz w:val="24"/>
          <w:szCs w:val="24"/>
        </w:rPr>
        <w:t xml:space="preserve"> (в т. ч. НДС __________)</w:t>
      </w:r>
      <w:r w:rsidRPr="00C549E4">
        <w:rPr>
          <w:rFonts w:ascii="Times New Roman" w:hAnsi="Times New Roman" w:cs="Times New Roman"/>
          <w:b/>
          <w:sz w:val="24"/>
          <w:szCs w:val="24"/>
        </w:rPr>
        <w:t>.</w:t>
      </w:r>
    </w:p>
    <w:p w:rsidR="003E2D22" w:rsidRPr="00935B1A" w:rsidRDefault="003E2D22" w:rsidP="003E2D22">
      <w:pPr>
        <w:jc w:val="center"/>
        <w:rPr>
          <w:rFonts w:ascii="Times New Roman" w:hAnsi="Times New Roman" w:cs="Times New Roman"/>
          <w:b/>
          <w:sz w:val="24"/>
          <w:szCs w:val="24"/>
        </w:rPr>
      </w:pPr>
      <w:r w:rsidRPr="00935B1A">
        <w:rPr>
          <w:rFonts w:ascii="Times New Roman" w:hAnsi="Times New Roman" w:cs="Times New Roman"/>
          <w:b/>
          <w:sz w:val="24"/>
          <w:szCs w:val="24"/>
        </w:rPr>
        <w:t xml:space="preserve">Информация об участнике </w:t>
      </w:r>
      <w:r w:rsidR="00872FE9">
        <w:rPr>
          <w:rFonts w:ascii="Times New Roman" w:hAnsi="Times New Roman" w:cs="Times New Roman"/>
          <w:b/>
          <w:sz w:val="24"/>
          <w:szCs w:val="24"/>
        </w:rPr>
        <w:t>закупки</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6557"/>
      </w:tblGrid>
      <w:tr w:rsidR="00AA34D3" w:rsidRPr="00935B1A" w:rsidTr="00A23822">
        <w:trPr>
          <w:trHeight w:val="372"/>
          <w:tblHeader/>
        </w:trPr>
        <w:tc>
          <w:tcPr>
            <w:tcW w:w="5000" w:type="pct"/>
            <w:gridSpan w:val="2"/>
            <w:tcBorders>
              <w:top w:val="single" w:sz="4" w:space="0" w:color="auto"/>
              <w:left w:val="single" w:sz="4" w:space="0" w:color="auto"/>
              <w:right w:val="single" w:sz="4" w:space="0" w:color="auto"/>
            </w:tcBorders>
            <w:vAlign w:val="center"/>
          </w:tcPr>
          <w:p w:rsidR="00AA34D3" w:rsidRPr="00935B1A" w:rsidRDefault="00AA34D3" w:rsidP="00A23822">
            <w:pPr>
              <w:spacing w:after="0"/>
              <w:jc w:val="center"/>
              <w:rPr>
                <w:rFonts w:ascii="Times New Roman" w:hAnsi="Times New Roman" w:cs="Times New Roman"/>
                <w:sz w:val="24"/>
                <w:szCs w:val="24"/>
              </w:rPr>
            </w:pPr>
            <w:r w:rsidRPr="00935B1A">
              <w:rPr>
                <w:rFonts w:ascii="Times New Roman" w:hAnsi="Times New Roman" w:cs="Times New Roman"/>
                <w:sz w:val="24"/>
                <w:szCs w:val="24"/>
              </w:rPr>
              <w:t>Сведения об участнике</w:t>
            </w:r>
            <w:r>
              <w:rPr>
                <w:rFonts w:ascii="Times New Roman" w:hAnsi="Times New Roman" w:cs="Times New Roman"/>
                <w:sz w:val="24"/>
                <w:szCs w:val="24"/>
              </w:rPr>
              <w:t xml:space="preserve"> закупки</w:t>
            </w:r>
          </w:p>
        </w:tc>
      </w:tr>
      <w:tr w:rsidR="00AA34D3" w:rsidRPr="00935B1A" w:rsidTr="00A23822">
        <w:trPr>
          <w:trHeight w:val="1274"/>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 xml:space="preserve">Фирменное наименование организации - исполнителя (наименование), </w:t>
            </w:r>
          </w:p>
          <w:p w:rsidR="00AA34D3" w:rsidRPr="00935B1A" w:rsidRDefault="00AA34D3" w:rsidP="00A23822">
            <w:pPr>
              <w:spacing w:after="0"/>
              <w:rPr>
                <w:rFonts w:ascii="Times New Roman" w:hAnsi="Times New Roman" w:cs="Times New Roman"/>
                <w:b/>
                <w:sz w:val="24"/>
                <w:szCs w:val="24"/>
              </w:rPr>
            </w:pPr>
            <w:r w:rsidRPr="00935B1A">
              <w:rPr>
                <w:rFonts w:ascii="Times New Roman" w:hAnsi="Times New Roman" w:cs="Times New Roman"/>
                <w:sz w:val="24"/>
                <w:szCs w:val="24"/>
              </w:rPr>
              <w:t xml:space="preserve">Ф.И.О. руководителя  </w:t>
            </w:r>
          </w:p>
        </w:tc>
        <w:tc>
          <w:tcPr>
            <w:tcW w:w="3178" w:type="pct"/>
            <w:tcBorders>
              <w:top w:val="single" w:sz="4" w:space="0" w:color="auto"/>
              <w:left w:val="single" w:sz="4" w:space="0" w:color="auto"/>
              <w:bottom w:val="single" w:sz="4" w:space="0" w:color="auto"/>
              <w:right w:val="single" w:sz="4" w:space="0" w:color="auto"/>
            </w:tcBorders>
          </w:tcPr>
          <w:p w:rsidR="00AA34D3" w:rsidRPr="00D05A78" w:rsidRDefault="00AA34D3" w:rsidP="00A23822">
            <w:pPr>
              <w:rPr>
                <w:rFonts w:ascii="Times New Roman" w:hAnsi="Times New Roman" w:cs="Times New Roman"/>
                <w:sz w:val="24"/>
                <w:szCs w:val="24"/>
              </w:rPr>
            </w:pPr>
          </w:p>
        </w:tc>
      </w:tr>
      <w:tr w:rsidR="00AA34D3" w:rsidRPr="00935B1A" w:rsidTr="00A23822">
        <w:trPr>
          <w:trHeight w:val="368"/>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Pr>
                <w:rFonts w:ascii="Times New Roman" w:hAnsi="Times New Roman" w:cs="Times New Roman"/>
                <w:sz w:val="24"/>
                <w:szCs w:val="24"/>
              </w:rPr>
              <w:t>Сокращенное наименование</w:t>
            </w:r>
          </w:p>
        </w:tc>
        <w:tc>
          <w:tcPr>
            <w:tcW w:w="3178" w:type="pct"/>
            <w:tcBorders>
              <w:top w:val="single" w:sz="4" w:space="0" w:color="auto"/>
              <w:left w:val="single" w:sz="4" w:space="0" w:color="auto"/>
              <w:bottom w:val="single" w:sz="4" w:space="0" w:color="auto"/>
              <w:right w:val="single" w:sz="4" w:space="0" w:color="auto"/>
            </w:tcBorders>
          </w:tcPr>
          <w:p w:rsidR="00AA34D3" w:rsidRPr="00D05A78" w:rsidRDefault="00AA34D3" w:rsidP="00A23822">
            <w:pPr>
              <w:rPr>
                <w:rFonts w:ascii="Times New Roman" w:hAnsi="Times New Roman" w:cs="Times New Roman"/>
                <w:sz w:val="24"/>
                <w:szCs w:val="24"/>
              </w:rPr>
            </w:pPr>
          </w:p>
        </w:tc>
      </w:tr>
      <w:tr w:rsidR="00AA34D3" w:rsidRPr="00935B1A" w:rsidTr="00A23822">
        <w:trPr>
          <w:trHeight w:val="629"/>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 xml:space="preserve">Организационно-правовая форма </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p>
        </w:tc>
      </w:tr>
      <w:tr w:rsidR="00AA34D3" w:rsidRPr="00935B1A" w:rsidTr="00A23822">
        <w:trPr>
          <w:trHeight w:val="333"/>
        </w:trPr>
        <w:tc>
          <w:tcPr>
            <w:tcW w:w="1822" w:type="pct"/>
            <w:tcBorders>
              <w:top w:val="single" w:sz="4" w:space="0" w:color="auto"/>
              <w:left w:val="single" w:sz="4" w:space="0" w:color="auto"/>
              <w:bottom w:val="single" w:sz="4" w:space="0" w:color="auto"/>
              <w:right w:val="single" w:sz="4" w:space="0" w:color="auto"/>
            </w:tcBorders>
          </w:tcPr>
          <w:p w:rsidR="00AA34D3" w:rsidRPr="005C5AB3" w:rsidRDefault="00AA34D3" w:rsidP="00A23822">
            <w:pPr>
              <w:spacing w:after="0"/>
              <w:rPr>
                <w:rFonts w:ascii="Times New Roman" w:hAnsi="Times New Roman" w:cs="Times New Roman"/>
                <w:sz w:val="24"/>
                <w:szCs w:val="24"/>
              </w:rPr>
            </w:pPr>
            <w:r w:rsidRPr="005C5AB3">
              <w:rPr>
                <w:rFonts w:ascii="Times New Roman" w:hAnsi="Times New Roman" w:cs="Times New Roman"/>
                <w:sz w:val="24"/>
                <w:szCs w:val="24"/>
              </w:rPr>
              <w:t xml:space="preserve">Место нахождения </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p>
        </w:tc>
      </w:tr>
      <w:tr w:rsidR="00AA34D3" w:rsidRPr="00935B1A" w:rsidTr="00A23822">
        <w:trPr>
          <w:trHeight w:val="267"/>
        </w:trPr>
        <w:tc>
          <w:tcPr>
            <w:tcW w:w="1822" w:type="pct"/>
            <w:tcBorders>
              <w:top w:val="single" w:sz="4" w:space="0" w:color="auto"/>
              <w:left w:val="single" w:sz="4" w:space="0" w:color="auto"/>
              <w:bottom w:val="single" w:sz="4" w:space="0" w:color="auto"/>
              <w:right w:val="single" w:sz="4" w:space="0" w:color="auto"/>
            </w:tcBorders>
          </w:tcPr>
          <w:p w:rsidR="00AA34D3" w:rsidRPr="005C5AB3" w:rsidRDefault="00AA34D3" w:rsidP="00A23822">
            <w:pPr>
              <w:spacing w:after="0"/>
              <w:rPr>
                <w:rFonts w:ascii="Times New Roman" w:hAnsi="Times New Roman" w:cs="Times New Roman"/>
                <w:sz w:val="24"/>
                <w:szCs w:val="24"/>
              </w:rPr>
            </w:pPr>
            <w:r w:rsidRPr="005C5AB3">
              <w:rPr>
                <w:rFonts w:ascii="Times New Roman" w:hAnsi="Times New Roman" w:cs="Times New Roman"/>
                <w:sz w:val="24"/>
                <w:szCs w:val="24"/>
              </w:rPr>
              <w:t xml:space="preserve">Почтовый адрес </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p>
        </w:tc>
      </w:tr>
      <w:tr w:rsidR="00AA34D3" w:rsidRPr="00935B1A" w:rsidTr="00A23822">
        <w:trPr>
          <w:trHeight w:val="307"/>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Номер контактного телефона</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p>
        </w:tc>
      </w:tr>
      <w:tr w:rsidR="00AA34D3" w:rsidRPr="00935B1A" w:rsidTr="00A23822">
        <w:trPr>
          <w:trHeight w:val="629"/>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Pr>
                <w:rFonts w:ascii="Times New Roman" w:hAnsi="Times New Roman" w:cs="Times New Roman"/>
                <w:sz w:val="24"/>
                <w:szCs w:val="24"/>
              </w:rPr>
              <w:t>ИНН / КПП / ОГРН участника закупки</w:t>
            </w:r>
          </w:p>
        </w:tc>
        <w:tc>
          <w:tcPr>
            <w:tcW w:w="3178" w:type="pct"/>
            <w:tcBorders>
              <w:top w:val="single" w:sz="4" w:space="0" w:color="auto"/>
              <w:left w:val="single" w:sz="4" w:space="0" w:color="auto"/>
              <w:bottom w:val="single" w:sz="4" w:space="0" w:color="auto"/>
              <w:right w:val="single" w:sz="4" w:space="0" w:color="auto"/>
            </w:tcBorders>
          </w:tcPr>
          <w:p w:rsidR="00AA34D3" w:rsidRDefault="00AA34D3" w:rsidP="00A23822">
            <w:pPr>
              <w:tabs>
                <w:tab w:val="right" w:pos="5659"/>
              </w:tabs>
              <w:spacing w:after="0"/>
              <w:rPr>
                <w:rFonts w:ascii="Times New Roman" w:hAnsi="Times New Roman" w:cs="Times New Roman"/>
                <w:sz w:val="24"/>
                <w:szCs w:val="24"/>
              </w:rPr>
            </w:pPr>
          </w:p>
          <w:p w:rsidR="00AA34D3" w:rsidRPr="00935B1A" w:rsidRDefault="00AA34D3" w:rsidP="00A23822">
            <w:pPr>
              <w:tabs>
                <w:tab w:val="right" w:pos="5659"/>
              </w:tabs>
              <w:spacing w:after="0"/>
              <w:rPr>
                <w:rFonts w:ascii="Times New Roman" w:hAnsi="Times New Roman" w:cs="Times New Roman"/>
                <w:sz w:val="24"/>
                <w:szCs w:val="24"/>
              </w:rPr>
            </w:pPr>
            <w:r>
              <w:rPr>
                <w:rFonts w:ascii="Times New Roman" w:hAnsi="Times New Roman" w:cs="Times New Roman"/>
                <w:sz w:val="24"/>
                <w:szCs w:val="24"/>
              </w:rPr>
              <w:tab/>
            </w:r>
          </w:p>
        </w:tc>
      </w:tr>
      <w:tr w:rsidR="00AA34D3" w:rsidRPr="00935B1A" w:rsidTr="00A23822">
        <w:trPr>
          <w:trHeight w:val="102"/>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ИНН</w:t>
            </w:r>
            <w:r>
              <w:rPr>
                <w:rFonts w:ascii="Times New Roman" w:hAnsi="Times New Roman" w:cs="Times New Roman"/>
                <w:sz w:val="24"/>
                <w:szCs w:val="24"/>
              </w:rPr>
              <w:t xml:space="preserve"> учредителей</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keepNext/>
              <w:keepLines/>
              <w:widowControl w:val="0"/>
              <w:suppressLineNumbers/>
              <w:suppressAutoHyphens/>
              <w:autoSpaceDE w:val="0"/>
              <w:autoSpaceDN w:val="0"/>
              <w:adjustRightInd w:val="0"/>
              <w:spacing w:after="0" w:line="264" w:lineRule="auto"/>
              <w:rPr>
                <w:rFonts w:ascii="Times New Roman" w:hAnsi="Times New Roman" w:cs="Times New Roman"/>
                <w:sz w:val="24"/>
                <w:szCs w:val="24"/>
              </w:rPr>
            </w:pPr>
          </w:p>
        </w:tc>
      </w:tr>
      <w:tr w:rsidR="00AA34D3" w:rsidRPr="00935B1A" w:rsidTr="00A23822">
        <w:trPr>
          <w:trHeight w:val="629"/>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ИНН</w:t>
            </w:r>
            <w:r>
              <w:rPr>
                <w:rFonts w:ascii="Times New Roman" w:hAnsi="Times New Roman" w:cs="Times New Roman"/>
                <w:sz w:val="24"/>
                <w:szCs w:val="24"/>
              </w:rPr>
              <w:t xml:space="preserve"> единоличного исполнительного органа</w:t>
            </w:r>
          </w:p>
        </w:tc>
        <w:tc>
          <w:tcPr>
            <w:tcW w:w="3178" w:type="pct"/>
            <w:tcBorders>
              <w:top w:val="single" w:sz="4" w:space="0" w:color="auto"/>
              <w:left w:val="single" w:sz="4" w:space="0" w:color="auto"/>
              <w:bottom w:val="single" w:sz="4" w:space="0" w:color="auto"/>
              <w:right w:val="single" w:sz="4" w:space="0" w:color="auto"/>
            </w:tcBorders>
          </w:tcPr>
          <w:p w:rsidR="00AA34D3" w:rsidRPr="00D05A78" w:rsidRDefault="00AA34D3" w:rsidP="00A23822">
            <w:pPr>
              <w:rPr>
                <w:rFonts w:ascii="Times New Roman" w:hAnsi="Times New Roman" w:cs="Times New Roman"/>
                <w:sz w:val="24"/>
                <w:szCs w:val="24"/>
              </w:rPr>
            </w:pPr>
          </w:p>
        </w:tc>
      </w:tr>
      <w:tr w:rsidR="00AA34D3" w:rsidRPr="00935B1A" w:rsidTr="00A23822">
        <w:trPr>
          <w:trHeight w:val="376"/>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935B1A">
              <w:rPr>
                <w:rFonts w:ascii="Times New Roman" w:hAnsi="Times New Roman" w:cs="Times New Roman"/>
                <w:sz w:val="24"/>
                <w:szCs w:val="24"/>
              </w:rPr>
              <w:t>Банковские реквизиты</w:t>
            </w:r>
          </w:p>
        </w:tc>
        <w:tc>
          <w:tcPr>
            <w:tcW w:w="3178"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p>
        </w:tc>
      </w:tr>
      <w:tr w:rsidR="00AA34D3" w:rsidRPr="00935B1A" w:rsidTr="00A23822">
        <w:trPr>
          <w:trHeight w:val="88"/>
        </w:trPr>
        <w:tc>
          <w:tcPr>
            <w:tcW w:w="1822" w:type="pct"/>
            <w:tcBorders>
              <w:top w:val="single" w:sz="4" w:space="0" w:color="auto"/>
              <w:left w:val="single" w:sz="4" w:space="0" w:color="auto"/>
              <w:bottom w:val="single" w:sz="4" w:space="0" w:color="auto"/>
              <w:right w:val="single" w:sz="4" w:space="0" w:color="auto"/>
            </w:tcBorders>
          </w:tcPr>
          <w:p w:rsidR="00AA34D3" w:rsidRPr="00935B1A" w:rsidRDefault="00AA34D3" w:rsidP="00A23822">
            <w:pPr>
              <w:spacing w:after="0"/>
              <w:rPr>
                <w:rFonts w:ascii="Times New Roman" w:hAnsi="Times New Roman" w:cs="Times New Roman"/>
                <w:sz w:val="24"/>
                <w:szCs w:val="24"/>
              </w:rPr>
            </w:pPr>
            <w:r w:rsidRPr="00674F49">
              <w:rPr>
                <w:rFonts w:ascii="Times New Roman" w:hAnsi="Times New Roman" w:cs="Times New Roman"/>
                <w:sz w:val="24"/>
                <w:szCs w:val="24"/>
              </w:rPr>
              <w:t xml:space="preserve">Адрес электронной почты </w:t>
            </w:r>
          </w:p>
        </w:tc>
        <w:tc>
          <w:tcPr>
            <w:tcW w:w="3178" w:type="pct"/>
            <w:tcBorders>
              <w:top w:val="single" w:sz="4" w:space="0" w:color="auto"/>
              <w:left w:val="single" w:sz="4" w:space="0" w:color="auto"/>
              <w:bottom w:val="single" w:sz="4" w:space="0" w:color="auto"/>
              <w:right w:val="single" w:sz="4" w:space="0" w:color="auto"/>
            </w:tcBorders>
          </w:tcPr>
          <w:p w:rsidR="00AA34D3" w:rsidRPr="00674F49" w:rsidRDefault="00AA34D3" w:rsidP="00A23822">
            <w:pPr>
              <w:spacing w:after="0"/>
              <w:rPr>
                <w:rFonts w:ascii="Times New Roman" w:hAnsi="Times New Roman" w:cs="Times New Roman"/>
                <w:sz w:val="24"/>
                <w:szCs w:val="24"/>
              </w:rPr>
            </w:pPr>
          </w:p>
        </w:tc>
      </w:tr>
    </w:tbl>
    <w:p w:rsidR="00AA34D3" w:rsidRDefault="00AA34D3" w:rsidP="00AA34D3">
      <w:pPr>
        <w:shd w:val="clear" w:color="auto" w:fill="FFFFFF"/>
        <w:spacing w:after="0"/>
        <w:jc w:val="both"/>
        <w:rPr>
          <w:rFonts w:ascii="Times New Roman" w:hAnsi="Times New Roman" w:cs="Times New Roman"/>
        </w:rPr>
      </w:pPr>
    </w:p>
    <w:p w:rsidR="00AA34D3" w:rsidRDefault="00AA34D3" w:rsidP="00AA34D3">
      <w:pPr>
        <w:shd w:val="clear" w:color="auto" w:fill="FFFFFF"/>
        <w:spacing w:after="0"/>
        <w:jc w:val="both"/>
        <w:rPr>
          <w:rFonts w:ascii="Times New Roman" w:hAnsi="Times New Roman" w:cs="Times New Roman"/>
          <w:sz w:val="24"/>
          <w:szCs w:val="24"/>
        </w:rPr>
      </w:pPr>
      <w:r w:rsidRPr="00E4098E">
        <w:rPr>
          <w:rFonts w:ascii="Times New Roman" w:hAnsi="Times New Roman" w:cs="Times New Roman"/>
          <w:sz w:val="24"/>
          <w:szCs w:val="24"/>
        </w:rPr>
        <w:t>Мы декларируем своё соответствие следующим требованиям:</w:t>
      </w:r>
    </w:p>
    <w:p w:rsidR="00AA34D3" w:rsidRPr="0096592C" w:rsidRDefault="00AA34D3" w:rsidP="00AA34D3">
      <w:pPr>
        <w:shd w:val="clear" w:color="auto" w:fill="FFFFFF"/>
        <w:spacing w:after="0"/>
        <w:jc w:val="both"/>
        <w:rPr>
          <w:rFonts w:ascii="Times New Roman" w:hAnsi="Times New Roman" w:cs="Times New Roman"/>
          <w:sz w:val="24"/>
          <w:szCs w:val="24"/>
        </w:rPr>
      </w:pPr>
      <w:r w:rsidRPr="0096592C">
        <w:rPr>
          <w:rFonts w:ascii="Times New Roman" w:hAnsi="Times New Roman" w:cs="Times New Roman"/>
          <w:sz w:val="24"/>
          <w:szCs w:val="24"/>
        </w:rPr>
        <w:t xml:space="preserve">1) </w:t>
      </w:r>
      <w:r w:rsidRPr="00656972">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A34D3" w:rsidRPr="00E4098E" w:rsidRDefault="00AA34D3" w:rsidP="00AA34D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2</w:t>
      </w:r>
      <w:r w:rsidRPr="00E4098E">
        <w:rPr>
          <w:rFonts w:ascii="Times New Roman" w:hAnsi="Times New Roman" w:cs="Times New Roman"/>
          <w:sz w:val="24"/>
          <w:szCs w:val="24"/>
        </w:rPr>
        <w:t xml:space="preserve">) </w:t>
      </w:r>
      <w:proofErr w:type="spellStart"/>
      <w:r w:rsidRPr="00656972">
        <w:rPr>
          <w:rFonts w:ascii="Times New Roman" w:hAnsi="Times New Roman" w:cs="Times New Roman"/>
          <w:sz w:val="24"/>
          <w:szCs w:val="24"/>
        </w:rPr>
        <w:t>непроведение</w:t>
      </w:r>
      <w:proofErr w:type="spellEnd"/>
      <w:r w:rsidRPr="0065697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34D3" w:rsidRPr="00E4098E" w:rsidRDefault="00AA34D3" w:rsidP="00AA34D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3</w:t>
      </w:r>
      <w:r w:rsidRPr="00E4098E">
        <w:rPr>
          <w:rFonts w:ascii="Times New Roman" w:hAnsi="Times New Roman" w:cs="Times New Roman"/>
          <w:sz w:val="24"/>
          <w:szCs w:val="24"/>
        </w:rPr>
        <w:t xml:space="preserve">) </w:t>
      </w:r>
      <w:proofErr w:type="spellStart"/>
      <w:r w:rsidRPr="001B20F7">
        <w:rPr>
          <w:rFonts w:ascii="Times New Roman" w:hAnsi="Times New Roman" w:cs="Times New Roman"/>
          <w:sz w:val="24"/>
          <w:szCs w:val="24"/>
        </w:rPr>
        <w:t>неприостановление</w:t>
      </w:r>
      <w:proofErr w:type="spellEnd"/>
      <w:r w:rsidRPr="001B20F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rsidR="00AA34D3" w:rsidRPr="00E4098E" w:rsidRDefault="00AA34D3" w:rsidP="00AA34D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4</w:t>
      </w:r>
      <w:r w:rsidRPr="00E4098E">
        <w:rPr>
          <w:rFonts w:ascii="Times New Roman" w:hAnsi="Times New Roman" w:cs="Times New Roman"/>
          <w:sz w:val="24"/>
          <w:szCs w:val="24"/>
        </w:rPr>
        <w:t xml:space="preserve">) </w:t>
      </w:r>
      <w:r w:rsidRPr="001B20F7">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sidRPr="001B20F7">
        <w:rPr>
          <w:rFonts w:ascii="Times New Roman" w:hAnsi="Times New Roman" w:cs="Times New Roman"/>
          <w:sz w:val="24"/>
          <w:szCs w:val="24"/>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A34D3" w:rsidRDefault="00AA34D3" w:rsidP="00AA34D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5</w:t>
      </w:r>
      <w:r w:rsidRPr="00E4098E">
        <w:rPr>
          <w:rFonts w:ascii="Times New Roman" w:hAnsi="Times New Roman" w:cs="Times New Roman"/>
          <w:sz w:val="24"/>
          <w:szCs w:val="24"/>
        </w:rPr>
        <w:t xml:space="preserve">) </w:t>
      </w:r>
      <w:r w:rsidRPr="00454E4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A34D3" w:rsidRDefault="00AA34D3" w:rsidP="00AA34D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454E4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4D3" w:rsidRPr="00454E4D" w:rsidRDefault="00AA34D3" w:rsidP="00AA34D3">
      <w:pPr>
        <w:shd w:val="clear" w:color="auto" w:fill="FFFFFF"/>
        <w:spacing w:after="0"/>
        <w:jc w:val="both"/>
        <w:rPr>
          <w:rFonts w:ascii="Times New Roman" w:hAnsi="Times New Roman" w:cs="Times New Roman"/>
          <w:sz w:val="24"/>
          <w:szCs w:val="24"/>
        </w:rPr>
      </w:pPr>
      <w:r w:rsidRPr="00454E4D">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A34D3" w:rsidRDefault="00AA34D3" w:rsidP="00AA34D3">
      <w:pPr>
        <w:shd w:val="clear" w:color="auto" w:fill="FFFFFF"/>
        <w:spacing w:after="0"/>
        <w:jc w:val="both"/>
        <w:rPr>
          <w:rFonts w:ascii="Times New Roman" w:hAnsi="Times New Roman" w:cs="Times New Roman"/>
          <w:sz w:val="24"/>
          <w:szCs w:val="24"/>
        </w:rPr>
      </w:pPr>
      <w:r w:rsidRPr="00454E4D">
        <w:rPr>
          <w:rFonts w:ascii="Times New Roman" w:hAnsi="Times New Roman" w:cs="Times New Roman"/>
          <w:sz w:val="24"/>
          <w:szCs w:val="24"/>
        </w:rPr>
        <w:t>8</w:t>
      </w:r>
      <w:r w:rsidRPr="00E4098E">
        <w:rPr>
          <w:rFonts w:ascii="Times New Roman" w:hAnsi="Times New Roman" w:cs="Times New Roman"/>
          <w:sz w:val="24"/>
          <w:szCs w:val="24"/>
        </w:rPr>
        <w:t xml:space="preserve">) </w:t>
      </w:r>
      <w:r w:rsidRPr="00454E4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4E4D">
        <w:rPr>
          <w:rFonts w:ascii="Times New Roman" w:hAnsi="Times New Roman" w:cs="Times New Roman"/>
          <w:sz w:val="24"/>
          <w:szCs w:val="24"/>
        </w:rPr>
        <w:t>неполнородными</w:t>
      </w:r>
      <w:proofErr w:type="spellEnd"/>
      <w:r w:rsidRPr="00454E4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A34D3" w:rsidRDefault="00AA34D3" w:rsidP="00AA34D3">
      <w:pPr>
        <w:shd w:val="clear" w:color="auto" w:fill="FFFFFF"/>
        <w:spacing w:after="0"/>
        <w:jc w:val="both"/>
        <w:rPr>
          <w:rFonts w:ascii="Times New Roman" w:hAnsi="Times New Roman"/>
          <w:sz w:val="24"/>
          <w:szCs w:val="24"/>
        </w:rPr>
      </w:pPr>
      <w:r w:rsidRPr="00454E4D">
        <w:rPr>
          <w:rFonts w:ascii="Times New Roman" w:hAnsi="Times New Roman"/>
          <w:sz w:val="24"/>
          <w:szCs w:val="24"/>
        </w:rPr>
        <w:t>9</w:t>
      </w:r>
      <w:r w:rsidRPr="00BB16B3">
        <w:rPr>
          <w:rFonts w:ascii="Times New Roman" w:hAnsi="Times New Roman"/>
          <w:sz w:val="24"/>
          <w:szCs w:val="24"/>
        </w:rPr>
        <w:t xml:space="preserve">) </w:t>
      </w:r>
      <w:r w:rsidRPr="00454E4D">
        <w:rPr>
          <w:rFonts w:ascii="Times New Roman" w:hAnsi="Times New Roman"/>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A34D3" w:rsidRPr="00454E4D" w:rsidRDefault="00AA34D3" w:rsidP="00AA34D3">
      <w:pPr>
        <w:shd w:val="clear" w:color="auto" w:fill="FFFFFF"/>
        <w:spacing w:after="0"/>
        <w:jc w:val="both"/>
        <w:rPr>
          <w:rFonts w:ascii="Times New Roman" w:hAnsi="Times New Roman"/>
          <w:sz w:val="24"/>
          <w:szCs w:val="24"/>
        </w:rPr>
      </w:pPr>
      <w:r w:rsidRPr="00454E4D">
        <w:rPr>
          <w:rFonts w:ascii="Times New Roman" w:hAnsi="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A34D3" w:rsidRPr="00656972" w:rsidRDefault="00AA34D3" w:rsidP="00AA34D3">
      <w:pPr>
        <w:shd w:val="clear" w:color="auto" w:fill="FFFFFF"/>
        <w:spacing w:after="0"/>
        <w:jc w:val="both"/>
        <w:rPr>
          <w:rFonts w:ascii="Times New Roman" w:hAnsi="Times New Roman"/>
          <w:sz w:val="24"/>
          <w:szCs w:val="24"/>
        </w:rPr>
      </w:pPr>
      <w:r w:rsidRPr="00656972">
        <w:rPr>
          <w:rFonts w:ascii="Times New Roman" w:hAnsi="Times New Roman"/>
          <w:sz w:val="24"/>
          <w:szCs w:val="24"/>
        </w:rPr>
        <w:t xml:space="preserve">11) </w:t>
      </w:r>
      <w:r w:rsidRPr="001B20F7">
        <w:rPr>
          <w:rFonts w:ascii="Times New Roman" w:hAnsi="Times New Roman"/>
          <w:sz w:val="24"/>
          <w:szCs w:val="24"/>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w:t>
      </w:r>
      <w:r w:rsidRPr="001B20F7">
        <w:rPr>
          <w:rFonts w:ascii="Times New Roman" w:hAnsi="Times New Roman"/>
          <w:sz w:val="24"/>
          <w:szCs w:val="24"/>
        </w:rPr>
        <w:lastRenderedPageBreak/>
        <w:t>том числе информации о лицах, указанных в пунктах 2 и 3 части 3 статьи 104 настоящего Федерального закона.</w:t>
      </w:r>
      <w:r w:rsidRPr="00656972">
        <w:rPr>
          <w:rFonts w:ascii="Times New Roman" w:hAnsi="Times New Roman"/>
          <w:sz w:val="24"/>
          <w:szCs w:val="24"/>
        </w:rPr>
        <w:t xml:space="preserve"> </w:t>
      </w:r>
    </w:p>
    <w:p w:rsidR="00AA34D3" w:rsidRDefault="00AA34D3" w:rsidP="00AA34D3">
      <w:pPr>
        <w:shd w:val="clear" w:color="auto" w:fill="FFFFFF"/>
        <w:spacing w:after="0"/>
        <w:ind w:firstLine="708"/>
        <w:jc w:val="both"/>
        <w:rPr>
          <w:rFonts w:ascii="Times New Roman" w:hAnsi="Times New Roman" w:cs="Times New Roman"/>
          <w:sz w:val="24"/>
          <w:szCs w:val="24"/>
        </w:rPr>
      </w:pPr>
    </w:p>
    <w:p w:rsidR="00D55C8D" w:rsidRPr="00E4098E" w:rsidRDefault="00D55C8D" w:rsidP="00FA68C9">
      <w:pPr>
        <w:shd w:val="clear" w:color="auto" w:fill="FFFFFF"/>
        <w:spacing w:after="0"/>
        <w:jc w:val="both"/>
        <w:rPr>
          <w:rFonts w:ascii="Times New Roman" w:hAnsi="Times New Roman" w:cs="Times New Roman"/>
          <w:sz w:val="24"/>
          <w:szCs w:val="24"/>
        </w:rPr>
      </w:pPr>
      <w:bookmarkStart w:id="0" w:name="_GoBack"/>
      <w:bookmarkEnd w:id="0"/>
    </w:p>
    <w:sectPr w:rsidR="00D55C8D" w:rsidRPr="00E4098E" w:rsidSect="009625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90A55"/>
    <w:multiLevelType w:val="hybridMultilevel"/>
    <w:tmpl w:val="FB5E0D10"/>
    <w:lvl w:ilvl="0" w:tplc="7374B276">
      <w:start w:val="1"/>
      <w:numFmt w:val="upperRoman"/>
      <w:lvlText w:val="%1."/>
      <w:lvlJc w:val="left"/>
      <w:pPr>
        <w:ind w:left="108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2D22"/>
    <w:rsid w:val="000001E8"/>
    <w:rsid w:val="00015F4F"/>
    <w:rsid w:val="000217BC"/>
    <w:rsid w:val="00027255"/>
    <w:rsid w:val="000345AC"/>
    <w:rsid w:val="000409CA"/>
    <w:rsid w:val="000524AB"/>
    <w:rsid w:val="00053ADD"/>
    <w:rsid w:val="00074DB3"/>
    <w:rsid w:val="00076921"/>
    <w:rsid w:val="00086D01"/>
    <w:rsid w:val="00093EF1"/>
    <w:rsid w:val="000958F7"/>
    <w:rsid w:val="0009631F"/>
    <w:rsid w:val="00097B10"/>
    <w:rsid w:val="000A0F5A"/>
    <w:rsid w:val="000B727A"/>
    <w:rsid w:val="000B7AE6"/>
    <w:rsid w:val="000D37F7"/>
    <w:rsid w:val="000D752A"/>
    <w:rsid w:val="000F3586"/>
    <w:rsid w:val="000F5CBE"/>
    <w:rsid w:val="000F7063"/>
    <w:rsid w:val="001135FC"/>
    <w:rsid w:val="0011418D"/>
    <w:rsid w:val="00115130"/>
    <w:rsid w:val="00120DF2"/>
    <w:rsid w:val="00126478"/>
    <w:rsid w:val="001316F6"/>
    <w:rsid w:val="001414EF"/>
    <w:rsid w:val="00143777"/>
    <w:rsid w:val="001443B0"/>
    <w:rsid w:val="00144A94"/>
    <w:rsid w:val="001539E5"/>
    <w:rsid w:val="00154E03"/>
    <w:rsid w:val="00155D11"/>
    <w:rsid w:val="001672CF"/>
    <w:rsid w:val="00173D5E"/>
    <w:rsid w:val="00194D36"/>
    <w:rsid w:val="001A0530"/>
    <w:rsid w:val="001B7528"/>
    <w:rsid w:val="001C0880"/>
    <w:rsid w:val="001C2A7E"/>
    <w:rsid w:val="001C39CA"/>
    <w:rsid w:val="001C3E42"/>
    <w:rsid w:val="001C6CF2"/>
    <w:rsid w:val="001D6CCA"/>
    <w:rsid w:val="001F6DD8"/>
    <w:rsid w:val="0020174B"/>
    <w:rsid w:val="00203068"/>
    <w:rsid w:val="00205840"/>
    <w:rsid w:val="00221180"/>
    <w:rsid w:val="00232898"/>
    <w:rsid w:val="00240EB0"/>
    <w:rsid w:val="002417F0"/>
    <w:rsid w:val="00243C77"/>
    <w:rsid w:val="002577C9"/>
    <w:rsid w:val="00263456"/>
    <w:rsid w:val="002658B8"/>
    <w:rsid w:val="0027471C"/>
    <w:rsid w:val="0028240F"/>
    <w:rsid w:val="00285912"/>
    <w:rsid w:val="00285AD0"/>
    <w:rsid w:val="00286FB1"/>
    <w:rsid w:val="0028714C"/>
    <w:rsid w:val="002908A7"/>
    <w:rsid w:val="00292556"/>
    <w:rsid w:val="002971F8"/>
    <w:rsid w:val="002A0355"/>
    <w:rsid w:val="002A3911"/>
    <w:rsid w:val="002A65DE"/>
    <w:rsid w:val="002B528A"/>
    <w:rsid w:val="002B57CB"/>
    <w:rsid w:val="002B7C06"/>
    <w:rsid w:val="002C181A"/>
    <w:rsid w:val="002C1CCC"/>
    <w:rsid w:val="002C3570"/>
    <w:rsid w:val="002C52F2"/>
    <w:rsid w:val="002D75EF"/>
    <w:rsid w:val="002E1280"/>
    <w:rsid w:val="00302E66"/>
    <w:rsid w:val="00303623"/>
    <w:rsid w:val="00305F69"/>
    <w:rsid w:val="003132FE"/>
    <w:rsid w:val="00321F90"/>
    <w:rsid w:val="00322FED"/>
    <w:rsid w:val="003265D8"/>
    <w:rsid w:val="0033774D"/>
    <w:rsid w:val="00351099"/>
    <w:rsid w:val="003575BF"/>
    <w:rsid w:val="00363991"/>
    <w:rsid w:val="003673D0"/>
    <w:rsid w:val="0037004D"/>
    <w:rsid w:val="00394136"/>
    <w:rsid w:val="00394A17"/>
    <w:rsid w:val="003A0BB8"/>
    <w:rsid w:val="003A5D25"/>
    <w:rsid w:val="003B1F98"/>
    <w:rsid w:val="003B5766"/>
    <w:rsid w:val="003B7F36"/>
    <w:rsid w:val="003C086B"/>
    <w:rsid w:val="003C782B"/>
    <w:rsid w:val="003D14A9"/>
    <w:rsid w:val="003D687F"/>
    <w:rsid w:val="003E2D22"/>
    <w:rsid w:val="003E32BD"/>
    <w:rsid w:val="003E71EB"/>
    <w:rsid w:val="003F162B"/>
    <w:rsid w:val="003F5154"/>
    <w:rsid w:val="004060E6"/>
    <w:rsid w:val="00406432"/>
    <w:rsid w:val="0041316A"/>
    <w:rsid w:val="004203A3"/>
    <w:rsid w:val="0042132E"/>
    <w:rsid w:val="00423B62"/>
    <w:rsid w:val="004260A2"/>
    <w:rsid w:val="00454001"/>
    <w:rsid w:val="00467559"/>
    <w:rsid w:val="0049134C"/>
    <w:rsid w:val="004A2DA0"/>
    <w:rsid w:val="004A3D0B"/>
    <w:rsid w:val="004A6B58"/>
    <w:rsid w:val="004B1FA5"/>
    <w:rsid w:val="004C431B"/>
    <w:rsid w:val="004C48DA"/>
    <w:rsid w:val="004F3984"/>
    <w:rsid w:val="004F7329"/>
    <w:rsid w:val="0050245A"/>
    <w:rsid w:val="005029A5"/>
    <w:rsid w:val="00502B5C"/>
    <w:rsid w:val="00505484"/>
    <w:rsid w:val="00517D2A"/>
    <w:rsid w:val="005219B8"/>
    <w:rsid w:val="0053005B"/>
    <w:rsid w:val="00530A48"/>
    <w:rsid w:val="00532755"/>
    <w:rsid w:val="0054115C"/>
    <w:rsid w:val="005438A4"/>
    <w:rsid w:val="005526D7"/>
    <w:rsid w:val="005736A1"/>
    <w:rsid w:val="005931B7"/>
    <w:rsid w:val="0059592B"/>
    <w:rsid w:val="005A5C81"/>
    <w:rsid w:val="005A6C1B"/>
    <w:rsid w:val="005B69B0"/>
    <w:rsid w:val="005C01CD"/>
    <w:rsid w:val="005C3C27"/>
    <w:rsid w:val="005C5AB3"/>
    <w:rsid w:val="005C6587"/>
    <w:rsid w:val="005C7899"/>
    <w:rsid w:val="005F5C4A"/>
    <w:rsid w:val="006108D5"/>
    <w:rsid w:val="00625CC8"/>
    <w:rsid w:val="006342BC"/>
    <w:rsid w:val="006367CB"/>
    <w:rsid w:val="00641161"/>
    <w:rsid w:val="00645E20"/>
    <w:rsid w:val="00663A97"/>
    <w:rsid w:val="00666032"/>
    <w:rsid w:val="006739BB"/>
    <w:rsid w:val="00686A91"/>
    <w:rsid w:val="006A1F87"/>
    <w:rsid w:val="006B10A0"/>
    <w:rsid w:val="006B2FF5"/>
    <w:rsid w:val="006B3514"/>
    <w:rsid w:val="006C6BA9"/>
    <w:rsid w:val="006C6E40"/>
    <w:rsid w:val="006D1C99"/>
    <w:rsid w:val="006D78C0"/>
    <w:rsid w:val="006E6D8A"/>
    <w:rsid w:val="006F0F1D"/>
    <w:rsid w:val="006F6CDE"/>
    <w:rsid w:val="00701B61"/>
    <w:rsid w:val="0070731F"/>
    <w:rsid w:val="0071290F"/>
    <w:rsid w:val="0072434B"/>
    <w:rsid w:val="007247FB"/>
    <w:rsid w:val="0073186A"/>
    <w:rsid w:val="00735BCC"/>
    <w:rsid w:val="0074015F"/>
    <w:rsid w:val="007466EE"/>
    <w:rsid w:val="007539E9"/>
    <w:rsid w:val="007604BE"/>
    <w:rsid w:val="00780D43"/>
    <w:rsid w:val="00781F00"/>
    <w:rsid w:val="00787120"/>
    <w:rsid w:val="00791F9B"/>
    <w:rsid w:val="00794511"/>
    <w:rsid w:val="00794C5E"/>
    <w:rsid w:val="007B09DB"/>
    <w:rsid w:val="007B0F52"/>
    <w:rsid w:val="007B3A38"/>
    <w:rsid w:val="007B5A90"/>
    <w:rsid w:val="007B5C2C"/>
    <w:rsid w:val="007C04F0"/>
    <w:rsid w:val="007C0DE1"/>
    <w:rsid w:val="007F0B37"/>
    <w:rsid w:val="007F2B65"/>
    <w:rsid w:val="008004EB"/>
    <w:rsid w:val="00801A38"/>
    <w:rsid w:val="0080552C"/>
    <w:rsid w:val="00807BEB"/>
    <w:rsid w:val="00812A21"/>
    <w:rsid w:val="0083406D"/>
    <w:rsid w:val="00852CC2"/>
    <w:rsid w:val="008627FE"/>
    <w:rsid w:val="00867092"/>
    <w:rsid w:val="00872FE9"/>
    <w:rsid w:val="00880003"/>
    <w:rsid w:val="00883755"/>
    <w:rsid w:val="00887958"/>
    <w:rsid w:val="008A290B"/>
    <w:rsid w:val="008A3DE5"/>
    <w:rsid w:val="008A49EE"/>
    <w:rsid w:val="008B1959"/>
    <w:rsid w:val="008B35F6"/>
    <w:rsid w:val="008C5287"/>
    <w:rsid w:val="008D54A5"/>
    <w:rsid w:val="008E692C"/>
    <w:rsid w:val="008F2598"/>
    <w:rsid w:val="00900A5E"/>
    <w:rsid w:val="00903F51"/>
    <w:rsid w:val="00912C72"/>
    <w:rsid w:val="00915D3D"/>
    <w:rsid w:val="009247BA"/>
    <w:rsid w:val="009273AA"/>
    <w:rsid w:val="00930A7F"/>
    <w:rsid w:val="00935998"/>
    <w:rsid w:val="009625E4"/>
    <w:rsid w:val="00967BCC"/>
    <w:rsid w:val="00970A2C"/>
    <w:rsid w:val="009746B8"/>
    <w:rsid w:val="00976AAF"/>
    <w:rsid w:val="009812F1"/>
    <w:rsid w:val="009840A0"/>
    <w:rsid w:val="00987178"/>
    <w:rsid w:val="00993828"/>
    <w:rsid w:val="009A42D2"/>
    <w:rsid w:val="009A43B8"/>
    <w:rsid w:val="009B2131"/>
    <w:rsid w:val="009B6FC1"/>
    <w:rsid w:val="009C0C2B"/>
    <w:rsid w:val="009C1158"/>
    <w:rsid w:val="009C15D6"/>
    <w:rsid w:val="009C4CA8"/>
    <w:rsid w:val="009D37BA"/>
    <w:rsid w:val="009D38E3"/>
    <w:rsid w:val="009D4BDE"/>
    <w:rsid w:val="009E3E30"/>
    <w:rsid w:val="009F1FE6"/>
    <w:rsid w:val="009F3B29"/>
    <w:rsid w:val="009F52CE"/>
    <w:rsid w:val="00A0418F"/>
    <w:rsid w:val="00A045A7"/>
    <w:rsid w:val="00A074A9"/>
    <w:rsid w:val="00A12C0A"/>
    <w:rsid w:val="00A1733F"/>
    <w:rsid w:val="00A25046"/>
    <w:rsid w:val="00A306EE"/>
    <w:rsid w:val="00A30C1A"/>
    <w:rsid w:val="00A35509"/>
    <w:rsid w:val="00A44583"/>
    <w:rsid w:val="00A4773B"/>
    <w:rsid w:val="00A5254E"/>
    <w:rsid w:val="00A52870"/>
    <w:rsid w:val="00A56AC8"/>
    <w:rsid w:val="00A60243"/>
    <w:rsid w:val="00A61351"/>
    <w:rsid w:val="00A65B1C"/>
    <w:rsid w:val="00A65BAC"/>
    <w:rsid w:val="00A70566"/>
    <w:rsid w:val="00A74D24"/>
    <w:rsid w:val="00A87AD4"/>
    <w:rsid w:val="00A94999"/>
    <w:rsid w:val="00AA10FE"/>
    <w:rsid w:val="00AA34D3"/>
    <w:rsid w:val="00AA38C6"/>
    <w:rsid w:val="00AB5332"/>
    <w:rsid w:val="00AD3EDA"/>
    <w:rsid w:val="00AD6FD4"/>
    <w:rsid w:val="00AD705B"/>
    <w:rsid w:val="00AE0BF9"/>
    <w:rsid w:val="00AF2A92"/>
    <w:rsid w:val="00AF4080"/>
    <w:rsid w:val="00AF5E09"/>
    <w:rsid w:val="00AF6C6B"/>
    <w:rsid w:val="00B02075"/>
    <w:rsid w:val="00B12772"/>
    <w:rsid w:val="00B15BB3"/>
    <w:rsid w:val="00B400BE"/>
    <w:rsid w:val="00B44E7F"/>
    <w:rsid w:val="00B5141B"/>
    <w:rsid w:val="00B516E8"/>
    <w:rsid w:val="00B53537"/>
    <w:rsid w:val="00B63F8A"/>
    <w:rsid w:val="00B6529D"/>
    <w:rsid w:val="00B7320B"/>
    <w:rsid w:val="00BA5DAB"/>
    <w:rsid w:val="00BC1A02"/>
    <w:rsid w:val="00BC1FB4"/>
    <w:rsid w:val="00BD3E93"/>
    <w:rsid w:val="00BD4BE5"/>
    <w:rsid w:val="00BF50B9"/>
    <w:rsid w:val="00C00951"/>
    <w:rsid w:val="00C06356"/>
    <w:rsid w:val="00C165D9"/>
    <w:rsid w:val="00C20F84"/>
    <w:rsid w:val="00C52071"/>
    <w:rsid w:val="00C549E4"/>
    <w:rsid w:val="00C8223D"/>
    <w:rsid w:val="00C868F3"/>
    <w:rsid w:val="00C90A77"/>
    <w:rsid w:val="00C9209B"/>
    <w:rsid w:val="00CA633C"/>
    <w:rsid w:val="00CB3A7D"/>
    <w:rsid w:val="00CD698E"/>
    <w:rsid w:val="00CD73FF"/>
    <w:rsid w:val="00CE5234"/>
    <w:rsid w:val="00D04B1F"/>
    <w:rsid w:val="00D04BF4"/>
    <w:rsid w:val="00D05D97"/>
    <w:rsid w:val="00D079E9"/>
    <w:rsid w:val="00D13C2D"/>
    <w:rsid w:val="00D14D70"/>
    <w:rsid w:val="00D3134E"/>
    <w:rsid w:val="00D35130"/>
    <w:rsid w:val="00D3782C"/>
    <w:rsid w:val="00D40F24"/>
    <w:rsid w:val="00D45338"/>
    <w:rsid w:val="00D55C8D"/>
    <w:rsid w:val="00D6403F"/>
    <w:rsid w:val="00D715BB"/>
    <w:rsid w:val="00D76394"/>
    <w:rsid w:val="00D90FD9"/>
    <w:rsid w:val="00D95D75"/>
    <w:rsid w:val="00DA14F5"/>
    <w:rsid w:val="00DC01DC"/>
    <w:rsid w:val="00DC30BD"/>
    <w:rsid w:val="00E01052"/>
    <w:rsid w:val="00E20241"/>
    <w:rsid w:val="00E4098E"/>
    <w:rsid w:val="00E604D8"/>
    <w:rsid w:val="00E639F0"/>
    <w:rsid w:val="00E67196"/>
    <w:rsid w:val="00E714B6"/>
    <w:rsid w:val="00E71E99"/>
    <w:rsid w:val="00E72CFB"/>
    <w:rsid w:val="00E7761D"/>
    <w:rsid w:val="00E94605"/>
    <w:rsid w:val="00EA6841"/>
    <w:rsid w:val="00EB64C2"/>
    <w:rsid w:val="00EB79B7"/>
    <w:rsid w:val="00EC0007"/>
    <w:rsid w:val="00ED3278"/>
    <w:rsid w:val="00ED6FDB"/>
    <w:rsid w:val="00ED7F6C"/>
    <w:rsid w:val="00F00EDF"/>
    <w:rsid w:val="00F160FA"/>
    <w:rsid w:val="00F27C55"/>
    <w:rsid w:val="00F36446"/>
    <w:rsid w:val="00F403E5"/>
    <w:rsid w:val="00F50EF1"/>
    <w:rsid w:val="00F678F8"/>
    <w:rsid w:val="00F73B86"/>
    <w:rsid w:val="00F771D9"/>
    <w:rsid w:val="00F859B2"/>
    <w:rsid w:val="00F87E89"/>
    <w:rsid w:val="00F93C0D"/>
    <w:rsid w:val="00F96DE6"/>
    <w:rsid w:val="00FA4FB5"/>
    <w:rsid w:val="00FA68C9"/>
    <w:rsid w:val="00FB40D9"/>
    <w:rsid w:val="00FC7BBB"/>
    <w:rsid w:val="00FD5B8C"/>
    <w:rsid w:val="00FE2916"/>
    <w:rsid w:val="00FE74F2"/>
    <w:rsid w:val="00FF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D1BFB-9FE1-4FD8-A084-B47BB2E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right="113"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22"/>
    <w:pPr>
      <w:spacing w:after="200" w:line="276" w:lineRule="auto"/>
      <w:ind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D22"/>
    <w:rPr>
      <w:rFonts w:ascii="Tahoma" w:eastAsiaTheme="minorEastAsia" w:hAnsi="Tahoma" w:cs="Tahoma"/>
      <w:sz w:val="16"/>
      <w:szCs w:val="16"/>
      <w:lang w:eastAsia="ru-RU"/>
    </w:rPr>
  </w:style>
  <w:style w:type="character" w:styleId="a5">
    <w:name w:val="Hyperlink"/>
    <w:basedOn w:val="a0"/>
    <w:uiPriority w:val="99"/>
    <w:semiHidden/>
    <w:unhideWhenUsed/>
    <w:rsid w:val="00F678F8"/>
    <w:rPr>
      <w:color w:val="0000FF"/>
      <w:u w:val="single"/>
    </w:rPr>
  </w:style>
  <w:style w:type="paragraph" w:styleId="a6">
    <w:name w:val="List Paragraph"/>
    <w:basedOn w:val="a"/>
    <w:uiPriority w:val="34"/>
    <w:qFormat/>
    <w:rsid w:val="00CD698E"/>
    <w:pPr>
      <w:spacing w:after="160" w:line="259" w:lineRule="auto"/>
      <w:ind w:left="720"/>
      <w:contextualSpacing/>
      <w:jc w:val="both"/>
    </w:pPr>
    <w:rPr>
      <w:rFonts w:ascii="Times New Roman" w:eastAsia="Calibr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7418">
      <w:bodyDiv w:val="1"/>
      <w:marLeft w:val="0"/>
      <w:marRight w:val="0"/>
      <w:marTop w:val="0"/>
      <w:marBottom w:val="0"/>
      <w:divBdr>
        <w:top w:val="none" w:sz="0" w:space="0" w:color="auto"/>
        <w:left w:val="none" w:sz="0" w:space="0" w:color="auto"/>
        <w:bottom w:val="none" w:sz="0" w:space="0" w:color="auto"/>
        <w:right w:val="none" w:sz="0" w:space="0" w:color="auto"/>
      </w:divBdr>
    </w:div>
    <w:div w:id="395399876">
      <w:bodyDiv w:val="1"/>
      <w:marLeft w:val="0"/>
      <w:marRight w:val="0"/>
      <w:marTop w:val="0"/>
      <w:marBottom w:val="0"/>
      <w:divBdr>
        <w:top w:val="none" w:sz="0" w:space="0" w:color="auto"/>
        <w:left w:val="none" w:sz="0" w:space="0" w:color="auto"/>
        <w:bottom w:val="none" w:sz="0" w:space="0" w:color="auto"/>
        <w:right w:val="none" w:sz="0" w:space="0" w:color="auto"/>
      </w:divBdr>
    </w:div>
    <w:div w:id="21085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ООО "Новация"</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Битюгов Сергей</dc:creator>
  <cp:keywords/>
  <dc:description/>
  <cp:lastModifiedBy>RePack by Diakov</cp:lastModifiedBy>
  <cp:revision>33</cp:revision>
  <dcterms:created xsi:type="dcterms:W3CDTF">2012-02-15T09:16:00Z</dcterms:created>
  <dcterms:modified xsi:type="dcterms:W3CDTF">2022-03-02T12:14:00Z</dcterms:modified>
</cp:coreProperties>
</file>